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1420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spacing w:line="500" w:lineRule="exact"/>
        <w:ind w:right="142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tbl>
      <w:tblPr>
        <w:tblStyle w:val="8"/>
        <w:tblW w:w="9498" w:type="dxa"/>
        <w:tblInd w:w="-2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50"/>
        <w:gridCol w:w="3100"/>
        <w:gridCol w:w="1766"/>
        <w:gridCol w:w="2582"/>
      </w:tblGrid>
      <w:tr>
        <w:trPr>
          <w:trHeight w:val="904" w:hRule="atLeast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方正小标宋简体" w:hAnsi="宋体" w:eastAsia="方正小标宋简体" w:cs="黑体"/>
                <w:color w:val="00000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sz w:val="44"/>
                <w:szCs w:val="44"/>
              </w:rPr>
              <w:t>江苏省徐州技师学院教职员工外出审批单</w:t>
            </w:r>
          </w:p>
        </w:tc>
      </w:tr>
      <w:tr>
        <w:trPr>
          <w:trHeight w:val="1246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单位（盖章）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1178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外出时间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返回时间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2133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外出事由</w:t>
            </w:r>
          </w:p>
        </w:tc>
        <w:tc>
          <w:tcPr>
            <w:tcW w:w="7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</w:tr>
      <w:tr>
        <w:trPr>
          <w:trHeight w:val="1961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出行方式</w:t>
            </w:r>
          </w:p>
        </w:tc>
        <w:tc>
          <w:tcPr>
            <w:tcW w:w="7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</w:tr>
      <w:tr>
        <w:trPr>
          <w:trHeight w:val="1350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部门负责人意见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1559" w:hRule="atLeast"/>
        </w:trPr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分管校领导审批</w:t>
            </w:r>
          </w:p>
        </w:tc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rPr>
          <w:trHeight w:val="1350" w:hRule="atLeast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480" w:hanging="480" w:hangingChars="200"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注：1.外出事由要详细说明，并注明是因公或因私、同行人员的姓名及关系、身体状况等。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2.出行方式要详细填写，自驾要注明途径的所有路线、停靠的服务区等；乘车要注明乘坐的所有交通工具、车次、时间等。</w:t>
            </w:r>
          </w:p>
        </w:tc>
      </w:tr>
    </w:tbl>
    <w:p>
      <w:pPr>
        <w:rPr>
          <w:rFonts w:ascii="黑体" w:hAnsi="黑体" w:eastAsia="黑体"/>
          <w:sz w:val="28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247" w:bottom="1440" w:left="170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jc w:val="right"/>
      <w:rPr>
        <w:rFonts w:ascii="仿宋_GB2312"/>
        <w:sz w:val="30"/>
      </w:rPr>
    </w:pPr>
    <w:r>
      <w:rPr>
        <w:rFonts w:ascii="仿宋_GB2312"/>
        <w:kern w:val="0"/>
        <w:sz w:val="30"/>
        <w:szCs w:val="21"/>
      </w:rPr>
      <w:t xml:space="preserve">- </w:t>
    </w:r>
    <w:r>
      <w:rPr>
        <w:rFonts w:ascii="仿宋_GB2312"/>
        <w:kern w:val="0"/>
        <w:sz w:val="30"/>
        <w:szCs w:val="21"/>
      </w:rPr>
      <w:fldChar w:fldCharType="begin"/>
    </w:r>
    <w:r>
      <w:rPr>
        <w:rFonts w:ascii="仿宋_GB2312"/>
        <w:kern w:val="0"/>
        <w:sz w:val="30"/>
        <w:szCs w:val="21"/>
      </w:rPr>
      <w:instrText xml:space="preserve"> PAGE </w:instrText>
    </w:r>
    <w:r>
      <w:rPr>
        <w:rFonts w:ascii="仿宋_GB2312"/>
        <w:kern w:val="0"/>
        <w:sz w:val="30"/>
        <w:szCs w:val="21"/>
      </w:rPr>
      <w:fldChar w:fldCharType="separate"/>
    </w:r>
    <w:r>
      <w:rPr>
        <w:rFonts w:ascii="仿宋_GB2312"/>
        <w:kern w:val="0"/>
        <w:sz w:val="30"/>
        <w:szCs w:val="21"/>
      </w:rPr>
      <w:t>1</w:t>
    </w:r>
    <w:r>
      <w:rPr>
        <w:rFonts w:ascii="仿宋_GB2312"/>
        <w:kern w:val="0"/>
        <w:sz w:val="30"/>
        <w:szCs w:val="21"/>
      </w:rPr>
      <w:fldChar w:fldCharType="end"/>
    </w:r>
    <w:r>
      <w:rPr>
        <w:rFonts w:ascii="仿宋_GB2312"/>
        <w:kern w:val="0"/>
        <w:sz w:val="30"/>
        <w:szCs w:val="21"/>
      </w:rPr>
      <w:t xml:space="preserve"> -</w:t>
    </w:r>
  </w:p>
  <w:p>
    <w:pPr>
      <w:pStyle w:val="4"/>
      <w:framePr w:wrap="around" w:vAnchor="text" w:hAnchor="margin" w:xAlign="center" w:y="1"/>
      <w:rPr>
        <w:rStyle w:val="11"/>
      </w:rPr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仿宋_GB2312"/>
        <w:sz w:val="30"/>
      </w:rPr>
    </w:pPr>
    <w:r>
      <w:rPr>
        <w:rFonts w:ascii="仿宋_GB2312"/>
        <w:kern w:val="0"/>
        <w:sz w:val="30"/>
        <w:szCs w:val="21"/>
      </w:rPr>
      <w:t xml:space="preserve">- </w:t>
    </w:r>
    <w:r>
      <w:rPr>
        <w:rFonts w:ascii="仿宋_GB2312"/>
        <w:kern w:val="0"/>
        <w:sz w:val="30"/>
        <w:szCs w:val="21"/>
      </w:rPr>
      <w:fldChar w:fldCharType="begin"/>
    </w:r>
    <w:r>
      <w:rPr>
        <w:rFonts w:ascii="仿宋_GB2312"/>
        <w:kern w:val="0"/>
        <w:sz w:val="30"/>
        <w:szCs w:val="21"/>
      </w:rPr>
      <w:instrText xml:space="preserve"> PAGE </w:instrText>
    </w:r>
    <w:r>
      <w:rPr>
        <w:rFonts w:ascii="仿宋_GB2312"/>
        <w:kern w:val="0"/>
        <w:sz w:val="30"/>
        <w:szCs w:val="21"/>
      </w:rPr>
      <w:fldChar w:fldCharType="separate"/>
    </w:r>
    <w:r>
      <w:rPr>
        <w:rFonts w:ascii="仿宋_GB2312"/>
        <w:kern w:val="0"/>
        <w:sz w:val="30"/>
        <w:szCs w:val="21"/>
      </w:rPr>
      <w:t>4</w:t>
    </w:r>
    <w:r>
      <w:rPr>
        <w:rFonts w:ascii="仿宋_GB2312"/>
        <w:kern w:val="0"/>
        <w:sz w:val="30"/>
        <w:szCs w:val="21"/>
      </w:rPr>
      <w:fldChar w:fldCharType="end"/>
    </w:r>
    <w:r>
      <w:rPr>
        <w:rFonts w:ascii="仿宋_GB2312"/>
        <w:kern w:val="0"/>
        <w:sz w:val="30"/>
        <w:szCs w:val="21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535A3"/>
    <w:rsid w:val="000046F8"/>
    <w:rsid w:val="0000549F"/>
    <w:rsid w:val="0001289C"/>
    <w:rsid w:val="0002046E"/>
    <w:rsid w:val="00024DCB"/>
    <w:rsid w:val="00034925"/>
    <w:rsid w:val="000901FC"/>
    <w:rsid w:val="000B1A74"/>
    <w:rsid w:val="000B33BD"/>
    <w:rsid w:val="000C2FE5"/>
    <w:rsid w:val="001146FC"/>
    <w:rsid w:val="001418E5"/>
    <w:rsid w:val="00150DA0"/>
    <w:rsid w:val="0017570C"/>
    <w:rsid w:val="0018547D"/>
    <w:rsid w:val="001E3840"/>
    <w:rsid w:val="00240181"/>
    <w:rsid w:val="0024155B"/>
    <w:rsid w:val="002608D9"/>
    <w:rsid w:val="00260A77"/>
    <w:rsid w:val="002612DF"/>
    <w:rsid w:val="0026442A"/>
    <w:rsid w:val="00271D75"/>
    <w:rsid w:val="00277852"/>
    <w:rsid w:val="0028105C"/>
    <w:rsid w:val="002862AC"/>
    <w:rsid w:val="00295369"/>
    <w:rsid w:val="002A155E"/>
    <w:rsid w:val="00326B90"/>
    <w:rsid w:val="00335DD3"/>
    <w:rsid w:val="00370E3B"/>
    <w:rsid w:val="0037353A"/>
    <w:rsid w:val="00382721"/>
    <w:rsid w:val="00390A0F"/>
    <w:rsid w:val="003A202C"/>
    <w:rsid w:val="003C3D98"/>
    <w:rsid w:val="00407F7D"/>
    <w:rsid w:val="004130A9"/>
    <w:rsid w:val="004340AE"/>
    <w:rsid w:val="004977E6"/>
    <w:rsid w:val="004A50A0"/>
    <w:rsid w:val="004B12D9"/>
    <w:rsid w:val="004C124A"/>
    <w:rsid w:val="004D5124"/>
    <w:rsid w:val="005034E5"/>
    <w:rsid w:val="00530D45"/>
    <w:rsid w:val="00540E27"/>
    <w:rsid w:val="00541001"/>
    <w:rsid w:val="00541FEE"/>
    <w:rsid w:val="00546D1D"/>
    <w:rsid w:val="00562E1F"/>
    <w:rsid w:val="00565710"/>
    <w:rsid w:val="005674E1"/>
    <w:rsid w:val="0058751F"/>
    <w:rsid w:val="005A7094"/>
    <w:rsid w:val="005B64D0"/>
    <w:rsid w:val="005B7F0A"/>
    <w:rsid w:val="005C5691"/>
    <w:rsid w:val="005D6EF3"/>
    <w:rsid w:val="00611F8A"/>
    <w:rsid w:val="006210BC"/>
    <w:rsid w:val="00622BE2"/>
    <w:rsid w:val="00636974"/>
    <w:rsid w:val="00642CA8"/>
    <w:rsid w:val="00694286"/>
    <w:rsid w:val="0069599A"/>
    <w:rsid w:val="00697163"/>
    <w:rsid w:val="006C6612"/>
    <w:rsid w:val="006D4625"/>
    <w:rsid w:val="00724748"/>
    <w:rsid w:val="00746E12"/>
    <w:rsid w:val="00776422"/>
    <w:rsid w:val="007966B7"/>
    <w:rsid w:val="007C4D2F"/>
    <w:rsid w:val="007D09A7"/>
    <w:rsid w:val="007D184B"/>
    <w:rsid w:val="007D61AD"/>
    <w:rsid w:val="007E15FE"/>
    <w:rsid w:val="007F18DC"/>
    <w:rsid w:val="007F2042"/>
    <w:rsid w:val="007F2F0D"/>
    <w:rsid w:val="00831119"/>
    <w:rsid w:val="008913B5"/>
    <w:rsid w:val="008925B7"/>
    <w:rsid w:val="008A5DEB"/>
    <w:rsid w:val="008B7DBA"/>
    <w:rsid w:val="00915555"/>
    <w:rsid w:val="00933DA5"/>
    <w:rsid w:val="00977EFE"/>
    <w:rsid w:val="009942E4"/>
    <w:rsid w:val="0099758D"/>
    <w:rsid w:val="009A6B50"/>
    <w:rsid w:val="009B6479"/>
    <w:rsid w:val="009D1556"/>
    <w:rsid w:val="009F6294"/>
    <w:rsid w:val="009F6A24"/>
    <w:rsid w:val="00A001B2"/>
    <w:rsid w:val="00A55A7F"/>
    <w:rsid w:val="00A6092B"/>
    <w:rsid w:val="00A851DB"/>
    <w:rsid w:val="00A85E4F"/>
    <w:rsid w:val="00A9349F"/>
    <w:rsid w:val="00AB6093"/>
    <w:rsid w:val="00AD5753"/>
    <w:rsid w:val="00B135FA"/>
    <w:rsid w:val="00B446B1"/>
    <w:rsid w:val="00B81F2C"/>
    <w:rsid w:val="00B820DF"/>
    <w:rsid w:val="00BD110C"/>
    <w:rsid w:val="00BD55A7"/>
    <w:rsid w:val="00BD6632"/>
    <w:rsid w:val="00C20320"/>
    <w:rsid w:val="00C25540"/>
    <w:rsid w:val="00C328E5"/>
    <w:rsid w:val="00C33C21"/>
    <w:rsid w:val="00C718FF"/>
    <w:rsid w:val="00C853B6"/>
    <w:rsid w:val="00C85AFB"/>
    <w:rsid w:val="00C90694"/>
    <w:rsid w:val="00C95DB0"/>
    <w:rsid w:val="00CA2239"/>
    <w:rsid w:val="00CC1477"/>
    <w:rsid w:val="00CC7E3C"/>
    <w:rsid w:val="00CE1C02"/>
    <w:rsid w:val="00CE2C2A"/>
    <w:rsid w:val="00CF5C57"/>
    <w:rsid w:val="00D031DA"/>
    <w:rsid w:val="00D045E1"/>
    <w:rsid w:val="00D123E6"/>
    <w:rsid w:val="00D25F98"/>
    <w:rsid w:val="00D302CF"/>
    <w:rsid w:val="00D30E50"/>
    <w:rsid w:val="00D54B08"/>
    <w:rsid w:val="00D66C27"/>
    <w:rsid w:val="00D74EF7"/>
    <w:rsid w:val="00D80F8B"/>
    <w:rsid w:val="00D83BCD"/>
    <w:rsid w:val="00D91D97"/>
    <w:rsid w:val="00DD6DEB"/>
    <w:rsid w:val="00E05A9A"/>
    <w:rsid w:val="00E10686"/>
    <w:rsid w:val="00E56625"/>
    <w:rsid w:val="00E6580B"/>
    <w:rsid w:val="00E73259"/>
    <w:rsid w:val="00E839A6"/>
    <w:rsid w:val="00E96616"/>
    <w:rsid w:val="00EA11EC"/>
    <w:rsid w:val="00EA2E96"/>
    <w:rsid w:val="00ED4AC9"/>
    <w:rsid w:val="00EE1184"/>
    <w:rsid w:val="00EF21DD"/>
    <w:rsid w:val="00EF3F90"/>
    <w:rsid w:val="00F36116"/>
    <w:rsid w:val="00F451E6"/>
    <w:rsid w:val="00F47FFD"/>
    <w:rsid w:val="00F54B4D"/>
    <w:rsid w:val="00F94DE5"/>
    <w:rsid w:val="00F95911"/>
    <w:rsid w:val="00F9604F"/>
    <w:rsid w:val="00FC0CBF"/>
    <w:rsid w:val="00FF24DF"/>
    <w:rsid w:val="00FF48A9"/>
    <w:rsid w:val="00FF7D5F"/>
    <w:rsid w:val="060E31D9"/>
    <w:rsid w:val="0BD34A02"/>
    <w:rsid w:val="2DDA623B"/>
    <w:rsid w:val="4E46088A"/>
    <w:rsid w:val="5EE376C2"/>
    <w:rsid w:val="64E535A3"/>
    <w:rsid w:val="73E254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iPriority w:val="0"/>
    <w:pPr>
      <w:ind w:left="100" w:leftChars="2500"/>
    </w:pPr>
  </w:style>
  <w:style w:type="paragraph" w:styleId="3">
    <w:name w:val="Balloon Text"/>
    <w:basedOn w:val="1"/>
    <w:link w:val="18"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Title"/>
    <w:basedOn w:val="1"/>
    <w:next w:val="1"/>
    <w:link w:val="16"/>
    <w:qFormat/>
    <w:uiPriority w:val="99"/>
    <w:pPr>
      <w:spacing w:before="240" w:after="60"/>
      <w:jc w:val="center"/>
      <w:outlineLvl w:val="0"/>
    </w:pPr>
    <w:rPr>
      <w:rFonts w:ascii="Cambria" w:hAnsi="Cambria" w:eastAsia="仿宋" w:cs="Cambria"/>
      <w:b/>
      <w:bCs/>
      <w:kern w:val="0"/>
      <w:sz w:val="32"/>
      <w:szCs w:val="32"/>
    </w:rPr>
  </w:style>
  <w:style w:type="table" w:styleId="9">
    <w:name w:val="Table Grid"/>
    <w:basedOn w:val="8"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uiPriority w:val="0"/>
  </w:style>
  <w:style w:type="character" w:customStyle="1" w:styleId="12">
    <w:name w:val="页眉 Char"/>
    <w:basedOn w:val="10"/>
    <w:link w:val="5"/>
    <w:uiPriority w:val="0"/>
    <w:rPr>
      <w:kern w:val="2"/>
      <w:sz w:val="18"/>
      <w:szCs w:val="18"/>
    </w:rPr>
  </w:style>
  <w:style w:type="character" w:customStyle="1" w:styleId="13">
    <w:name w:val="页脚 Char1"/>
    <w:basedOn w:val="10"/>
    <w:link w:val="4"/>
    <w:uiPriority w:val="0"/>
    <w:rPr>
      <w:kern w:val="2"/>
      <w:sz w:val="18"/>
      <w:szCs w:val="18"/>
    </w:rPr>
  </w:style>
  <w:style w:type="character" w:customStyle="1" w:styleId="14">
    <w:name w:val="页脚 Char"/>
    <w:qFormat/>
    <w:uiPriority w:val="99"/>
    <w:rPr>
      <w:kern w:val="2"/>
      <w:sz w:val="18"/>
      <w:szCs w:val="18"/>
    </w:rPr>
  </w:style>
  <w:style w:type="character" w:customStyle="1" w:styleId="15">
    <w:name w:val="日期 Char"/>
    <w:basedOn w:val="10"/>
    <w:link w:val="2"/>
    <w:uiPriority w:val="0"/>
    <w:rPr>
      <w:kern w:val="2"/>
      <w:sz w:val="21"/>
      <w:szCs w:val="24"/>
    </w:rPr>
  </w:style>
  <w:style w:type="character" w:customStyle="1" w:styleId="16">
    <w:name w:val="标题 Char"/>
    <w:link w:val="7"/>
    <w:locked/>
    <w:uiPriority w:val="99"/>
    <w:rPr>
      <w:rFonts w:ascii="Cambria" w:hAnsi="Cambria" w:eastAsia="仿宋" w:cs="Cambria"/>
      <w:b/>
      <w:bCs/>
      <w:sz w:val="32"/>
      <w:szCs w:val="32"/>
    </w:rPr>
  </w:style>
  <w:style w:type="character" w:customStyle="1" w:styleId="17">
    <w:name w:val="标题 Char1"/>
    <w:basedOn w:val="10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  <w:style w:type="character" w:customStyle="1" w:styleId="18">
    <w:name w:val="批注框文本 Char"/>
    <w:basedOn w:val="10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28</Words>
  <Characters>166</Characters>
  <Lines>1</Lines>
  <Paragraphs>1</Paragraphs>
  <TotalTime>47</TotalTime>
  <ScaleCrop>false</ScaleCrop>
  <LinksUpToDate>false</LinksUpToDate>
  <CharactersWithSpaces>193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2020-06-16T01:40:00Z</dcterms:created>
  <dc:creator>l</dc:creator>
  <cp:lastModifiedBy>欲乘海豚归去</cp:lastModifiedBy>
  <cp:lastPrinted>2020-10-13T06:58:00Z</cp:lastPrinted>
  <dcterms:modified xsi:type="dcterms:W3CDTF">2020-11-18T06:32:57Z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